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67" w:rsidRDefault="00003367" w:rsidP="00875242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EA0E6E">
        <w:rPr>
          <w:rFonts w:ascii="黑体" w:eastAsia="黑体" w:hAnsi="黑体" w:cs="黑体" w:hint="eastAsia"/>
          <w:sz w:val="30"/>
          <w:szCs w:val="30"/>
        </w:rPr>
        <w:t>1</w:t>
      </w:r>
    </w:p>
    <w:p w:rsidR="00003367" w:rsidRDefault="00003367" w:rsidP="00003367">
      <w:pPr>
        <w:jc w:val="center"/>
        <w:outlineLvl w:val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中机合作中层管理岗位公开竞聘岗位主要职责及任职资格标准</w:t>
      </w:r>
    </w:p>
    <w:p w:rsidR="00003367" w:rsidRDefault="009C033B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</w:t>
      </w:r>
      <w:r w:rsidR="00003367">
        <w:rPr>
          <w:rFonts w:hint="eastAsia"/>
          <w:b/>
          <w:bCs/>
          <w:sz w:val="28"/>
          <w:szCs w:val="28"/>
        </w:rPr>
        <w:t>、材料制品一部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839"/>
        <w:gridCol w:w="688"/>
        <w:gridCol w:w="5087"/>
        <w:gridCol w:w="7526"/>
      </w:tblGrid>
      <w:tr w:rsidR="00003367" w:rsidTr="00003367">
        <w:trPr>
          <w:trHeight w:val="343"/>
        </w:trPr>
        <w:tc>
          <w:tcPr>
            <w:tcW w:w="64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41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89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112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7564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003367" w:rsidTr="00464456">
        <w:trPr>
          <w:trHeight w:val="3563"/>
        </w:trPr>
        <w:tc>
          <w:tcPr>
            <w:tcW w:w="64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841" w:type="dxa"/>
            <w:vAlign w:val="center"/>
          </w:tcPr>
          <w:p w:rsidR="00003367" w:rsidRDefault="00003367" w:rsidP="0000336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材料制品一部总经理</w:t>
            </w:r>
          </w:p>
        </w:tc>
        <w:tc>
          <w:tcPr>
            <w:tcW w:w="689" w:type="dxa"/>
            <w:vAlign w:val="center"/>
          </w:tcPr>
          <w:p w:rsidR="00003367" w:rsidRDefault="00003367" w:rsidP="00003367">
            <w:pPr>
              <w:widowControl/>
              <w:jc w:val="center"/>
              <w:rPr>
                <w:rFonts w:asciiTheme="minorEastAsia" w:hAnsiTheme="minorEastAsia" w:cs="仿宋_GB2312"/>
                <w:szCs w:val="21"/>
                <w:highlight w:val="yellow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112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1.负责本部门的规划及管理工作；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领导部门员工完成市场调研、市场开发、销售、客户服务、合同履约等工作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4.负责项目协调管理工作；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5.开展部门建设，对员工开展业务指导、工作督导、素质培养、绩效考核等。</w:t>
            </w:r>
          </w:p>
        </w:tc>
        <w:tc>
          <w:tcPr>
            <w:tcW w:w="7564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.教育水平：本科及以上；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.学</w:t>
            </w:r>
            <w:r w:rsidR="00464456">
              <w:rPr>
                <w:rFonts w:asciiTheme="minorEastAsia" w:hAnsiTheme="minorEastAsia" w:cs="仿宋_GB2312" w:hint="eastAsia"/>
                <w:szCs w:val="21"/>
              </w:rPr>
              <w:t>习专业：国际贸易、经济、外语、材料学、机械、化工、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管理等相关专业；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.工作经验：5年以上外贸销售相关工作经验；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.技能技巧：具有较强的领导能力、较强的组织协调沟通能力、较强的业务能力和商务洽谈能力，具有较强的文字、语言表达能力，较强的实施执行能力；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.身体素质：身体健康，抗压性强。</w:t>
            </w:r>
          </w:p>
        </w:tc>
      </w:tr>
      <w:tr w:rsidR="00003367" w:rsidTr="00464456">
        <w:trPr>
          <w:trHeight w:val="3406"/>
        </w:trPr>
        <w:tc>
          <w:tcPr>
            <w:tcW w:w="64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841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材料制品一部副总经理</w:t>
            </w:r>
          </w:p>
        </w:tc>
        <w:tc>
          <w:tcPr>
            <w:tcW w:w="689" w:type="dxa"/>
            <w:vAlign w:val="center"/>
          </w:tcPr>
          <w:p w:rsidR="00003367" w:rsidRDefault="00AB637A" w:rsidP="00003367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  <w:bookmarkStart w:id="0" w:name="_GoBack"/>
            <w:bookmarkEnd w:id="0"/>
            <w:r w:rsidR="00003367">
              <w:rPr>
                <w:rFonts w:asciiTheme="minorEastAsia" w:hAnsiTheme="minorEastAsia" w:cs="仿宋_GB2312" w:hint="eastAsia"/>
                <w:szCs w:val="21"/>
              </w:rPr>
              <w:t>人</w:t>
            </w:r>
          </w:p>
        </w:tc>
        <w:tc>
          <w:tcPr>
            <w:tcW w:w="5112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1.协助部门总经理进行本部门的规划及管理工作；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负责客户开发和客户管理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pacing w:line="320" w:lineRule="exact"/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hint="eastAsia"/>
              </w:rPr>
              <w:t>负责开展国内国际具体业务，完成经营目标；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hint="eastAsia"/>
              </w:rPr>
              <w:t>负责市场信息的收集；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napToGrid w:val="0"/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6.负责相关项目的管理实施，协助部门总经理做好项目协调管理工作。</w:t>
            </w:r>
          </w:p>
        </w:tc>
        <w:tc>
          <w:tcPr>
            <w:tcW w:w="7564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003367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</w:tbl>
    <w:p w:rsidR="00003367" w:rsidRDefault="009C033B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</w:t>
      </w:r>
      <w:r w:rsidR="00003367">
        <w:rPr>
          <w:rFonts w:hint="eastAsia"/>
          <w:b/>
          <w:bCs/>
          <w:sz w:val="28"/>
          <w:szCs w:val="28"/>
        </w:rPr>
        <w:t>、材料制品二部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839"/>
        <w:gridCol w:w="688"/>
        <w:gridCol w:w="5087"/>
        <w:gridCol w:w="7526"/>
      </w:tblGrid>
      <w:tr w:rsidR="00003367" w:rsidTr="009C033B">
        <w:trPr>
          <w:trHeight w:val="343"/>
        </w:trPr>
        <w:tc>
          <w:tcPr>
            <w:tcW w:w="646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39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8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087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7526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9C033B" w:rsidTr="009C033B">
        <w:trPr>
          <w:trHeight w:val="2930"/>
        </w:trPr>
        <w:tc>
          <w:tcPr>
            <w:tcW w:w="646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839" w:type="dxa"/>
            <w:vAlign w:val="center"/>
          </w:tcPr>
          <w:p w:rsidR="009C033B" w:rsidRDefault="009C033B" w:rsidP="0000336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材料制品二部总经理</w:t>
            </w:r>
          </w:p>
        </w:tc>
        <w:tc>
          <w:tcPr>
            <w:tcW w:w="688" w:type="dxa"/>
            <w:vAlign w:val="center"/>
          </w:tcPr>
          <w:p w:rsidR="009C033B" w:rsidRDefault="009C033B" w:rsidP="00003367">
            <w:pPr>
              <w:widowControl/>
              <w:jc w:val="center"/>
              <w:rPr>
                <w:rFonts w:asciiTheme="minorEastAsia" w:hAnsiTheme="minorEastAsia" w:cs="仿宋_GB2312"/>
                <w:szCs w:val="21"/>
                <w:highlight w:val="yellow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087" w:type="dxa"/>
            <w:vAlign w:val="center"/>
          </w:tcPr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1.负责本部门的规划及管理工作；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领导部门员工完成市场调研、市场开发、销售、客户服务、合同履约等工作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4.负责项目协调管理工作；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5.开展部门建设，对员工开展业务指导、工作督导、素质培养、绩效考核等。</w:t>
            </w:r>
          </w:p>
        </w:tc>
        <w:tc>
          <w:tcPr>
            <w:tcW w:w="7526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  <w:tr w:rsidR="009C033B" w:rsidTr="00C6348E">
        <w:trPr>
          <w:trHeight w:val="3709"/>
        </w:trPr>
        <w:tc>
          <w:tcPr>
            <w:tcW w:w="646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839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材料制品二部副总经理</w:t>
            </w:r>
          </w:p>
        </w:tc>
        <w:tc>
          <w:tcPr>
            <w:tcW w:w="688" w:type="dxa"/>
            <w:vAlign w:val="center"/>
          </w:tcPr>
          <w:p w:rsidR="009C033B" w:rsidRDefault="009C033B" w:rsidP="00003367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087" w:type="dxa"/>
            <w:vAlign w:val="center"/>
          </w:tcPr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1.协助部门总经理进行本部门的规划及管理工作；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负责客户开发和客户管理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pacing w:line="320" w:lineRule="exact"/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hint="eastAsia"/>
              </w:rPr>
              <w:t>负责开展国内国际具体业务，完成经营目标；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hint="eastAsia"/>
              </w:rPr>
              <w:t>负责市场信息的收集；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napToGrid w:val="0"/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6.负责相关项目的管理实施，协助部门总经理做好项目协调管理工作。</w:t>
            </w:r>
          </w:p>
        </w:tc>
        <w:tc>
          <w:tcPr>
            <w:tcW w:w="7526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</w:tbl>
    <w:p w:rsidR="009005E0" w:rsidRDefault="00003367" w:rsidP="009005E0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  <w:r w:rsidR="009C033B">
        <w:rPr>
          <w:rFonts w:hint="eastAsia"/>
          <w:b/>
          <w:bCs/>
          <w:sz w:val="28"/>
          <w:szCs w:val="28"/>
        </w:rPr>
        <w:lastRenderedPageBreak/>
        <w:t>三</w:t>
      </w:r>
      <w:r w:rsidR="009005E0">
        <w:rPr>
          <w:rFonts w:hint="eastAsia"/>
          <w:b/>
          <w:bCs/>
          <w:sz w:val="28"/>
          <w:szCs w:val="28"/>
        </w:rPr>
        <w:t>、材料制品三部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839"/>
        <w:gridCol w:w="688"/>
        <w:gridCol w:w="5087"/>
        <w:gridCol w:w="7526"/>
      </w:tblGrid>
      <w:tr w:rsidR="009005E0" w:rsidTr="009C033B">
        <w:trPr>
          <w:trHeight w:val="343"/>
        </w:trPr>
        <w:tc>
          <w:tcPr>
            <w:tcW w:w="646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39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88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087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7526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9C033B" w:rsidTr="009C033B">
        <w:trPr>
          <w:trHeight w:val="2930"/>
        </w:trPr>
        <w:tc>
          <w:tcPr>
            <w:tcW w:w="646" w:type="dxa"/>
            <w:vAlign w:val="center"/>
          </w:tcPr>
          <w:p w:rsidR="009C033B" w:rsidRDefault="009C033B" w:rsidP="00EA0E6E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839" w:type="dxa"/>
            <w:vAlign w:val="center"/>
          </w:tcPr>
          <w:p w:rsidR="009C033B" w:rsidRDefault="009C033B" w:rsidP="00EA0E6E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材料制品三部总经理</w:t>
            </w:r>
          </w:p>
        </w:tc>
        <w:tc>
          <w:tcPr>
            <w:tcW w:w="688" w:type="dxa"/>
            <w:vAlign w:val="center"/>
          </w:tcPr>
          <w:p w:rsidR="009C033B" w:rsidRDefault="009C033B" w:rsidP="00EA0E6E">
            <w:pPr>
              <w:widowControl/>
              <w:jc w:val="center"/>
              <w:rPr>
                <w:rFonts w:asciiTheme="minorEastAsia" w:hAnsiTheme="minorEastAsia" w:cs="仿宋_GB2312"/>
                <w:szCs w:val="21"/>
                <w:highlight w:val="yellow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087" w:type="dxa"/>
            <w:vAlign w:val="center"/>
          </w:tcPr>
          <w:p w:rsidR="009C033B" w:rsidRDefault="009C033B" w:rsidP="00EA0E6E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1.负责本部门的规划及管理工作；</w:t>
            </w:r>
          </w:p>
          <w:p w:rsidR="009C033B" w:rsidRDefault="009C033B" w:rsidP="00EA0E6E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领导部门员工完成市场调研、市场开发、销售、客户服务、合同履约等工作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EA0E6E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EA0E6E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4.负责项目协调管理工作；</w:t>
            </w:r>
          </w:p>
          <w:p w:rsidR="009C033B" w:rsidRDefault="009C033B" w:rsidP="00EA0E6E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5.开展部门建设，对员工开展业务指导、工作督导、素质培养、绩效考核等。</w:t>
            </w:r>
          </w:p>
        </w:tc>
        <w:tc>
          <w:tcPr>
            <w:tcW w:w="7526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  <w:tr w:rsidR="009C033B" w:rsidTr="009C033B">
        <w:trPr>
          <w:trHeight w:val="2445"/>
        </w:trPr>
        <w:tc>
          <w:tcPr>
            <w:tcW w:w="646" w:type="dxa"/>
            <w:vAlign w:val="center"/>
          </w:tcPr>
          <w:p w:rsidR="009C033B" w:rsidRDefault="009C033B" w:rsidP="00EA0E6E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839" w:type="dxa"/>
            <w:vAlign w:val="center"/>
          </w:tcPr>
          <w:p w:rsidR="009C033B" w:rsidRDefault="009C033B" w:rsidP="00EA0E6E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材料制品三部副总经理</w:t>
            </w:r>
          </w:p>
        </w:tc>
        <w:tc>
          <w:tcPr>
            <w:tcW w:w="688" w:type="dxa"/>
            <w:vAlign w:val="center"/>
          </w:tcPr>
          <w:p w:rsidR="009C033B" w:rsidRDefault="009C033B" w:rsidP="00EA0E6E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087" w:type="dxa"/>
            <w:vAlign w:val="center"/>
          </w:tcPr>
          <w:p w:rsidR="009C033B" w:rsidRDefault="009C033B" w:rsidP="00EA0E6E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1.协助部门总经理进行本部门的规划及管理工作；</w:t>
            </w:r>
          </w:p>
          <w:p w:rsidR="009C033B" w:rsidRDefault="009C033B" w:rsidP="00EA0E6E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负责客户开发和客户管理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EA0E6E">
            <w:pPr>
              <w:spacing w:line="320" w:lineRule="exact"/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hint="eastAsia"/>
              </w:rPr>
              <w:t>负责开展国内国际具体业务，完成经营目标；</w:t>
            </w:r>
          </w:p>
          <w:p w:rsidR="009C033B" w:rsidRDefault="009C033B" w:rsidP="00EA0E6E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hint="eastAsia"/>
              </w:rPr>
              <w:t>负责市场信息的收集；</w:t>
            </w:r>
          </w:p>
          <w:p w:rsidR="009C033B" w:rsidRDefault="009C033B" w:rsidP="00EA0E6E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EA0E6E">
            <w:pPr>
              <w:snapToGrid w:val="0"/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6.负责相关项目的管理实施，协助部门总经理做好项目协调管理工作。</w:t>
            </w:r>
          </w:p>
        </w:tc>
        <w:tc>
          <w:tcPr>
            <w:tcW w:w="7526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</w:tbl>
    <w:p w:rsidR="00003367" w:rsidRPr="009005E0" w:rsidRDefault="009005E0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 w:rsidR="00003367" w:rsidRDefault="009C033B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四</w:t>
      </w:r>
      <w:r w:rsidR="00003367">
        <w:rPr>
          <w:rFonts w:hint="eastAsia"/>
          <w:b/>
          <w:bCs/>
          <w:sz w:val="28"/>
          <w:szCs w:val="28"/>
        </w:rPr>
        <w:t>、进口及国内贸易一部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839"/>
        <w:gridCol w:w="688"/>
        <w:gridCol w:w="5087"/>
        <w:gridCol w:w="7526"/>
      </w:tblGrid>
      <w:tr w:rsidR="00003367" w:rsidTr="009C033B">
        <w:trPr>
          <w:trHeight w:val="343"/>
        </w:trPr>
        <w:tc>
          <w:tcPr>
            <w:tcW w:w="646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39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8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087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7526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9C033B" w:rsidTr="009C033B">
        <w:trPr>
          <w:trHeight w:val="2930"/>
        </w:trPr>
        <w:tc>
          <w:tcPr>
            <w:tcW w:w="646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839" w:type="dxa"/>
            <w:vAlign w:val="center"/>
          </w:tcPr>
          <w:p w:rsidR="009C033B" w:rsidRDefault="009C033B" w:rsidP="0000336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进口及国内贸易一部总经理</w:t>
            </w:r>
          </w:p>
        </w:tc>
        <w:tc>
          <w:tcPr>
            <w:tcW w:w="688" w:type="dxa"/>
            <w:vAlign w:val="center"/>
          </w:tcPr>
          <w:p w:rsidR="009C033B" w:rsidRDefault="009C033B" w:rsidP="00003367">
            <w:pPr>
              <w:widowControl/>
              <w:jc w:val="center"/>
              <w:rPr>
                <w:rFonts w:asciiTheme="minorEastAsia" w:hAnsiTheme="minorEastAsia" w:cs="仿宋_GB2312"/>
                <w:szCs w:val="21"/>
                <w:highlight w:val="yellow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087" w:type="dxa"/>
            <w:vAlign w:val="center"/>
          </w:tcPr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1.负责本部门的规划及管理工作；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领导部门员工完成市场调研、市场开发、销售、客户服务、合同履约等工作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4.负责项目协调管理工作；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5.开展部门建设，对员工开展业务指导、工作督导、素质培养、绩效考核等。</w:t>
            </w:r>
          </w:p>
        </w:tc>
        <w:tc>
          <w:tcPr>
            <w:tcW w:w="7526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  <w:tr w:rsidR="009C033B" w:rsidTr="009C033B">
        <w:trPr>
          <w:trHeight w:val="1016"/>
        </w:trPr>
        <w:tc>
          <w:tcPr>
            <w:tcW w:w="646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839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进口及国内贸易一部副总经理</w:t>
            </w:r>
          </w:p>
        </w:tc>
        <w:tc>
          <w:tcPr>
            <w:tcW w:w="688" w:type="dxa"/>
            <w:vAlign w:val="center"/>
          </w:tcPr>
          <w:p w:rsidR="009C033B" w:rsidRDefault="009C033B" w:rsidP="00003367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087" w:type="dxa"/>
            <w:vAlign w:val="center"/>
          </w:tcPr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1.协助部门总经理进行本部门的规划及管理工作；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2.负责客户开发和客户管理；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3.负责开展国内国际具体业务，完成经营目标；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4.负责市场信息的收集；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5.参与公司业务产品创新；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6.负责相关项目的管理实施，协助部门总经理做好项目协调管理工作。</w:t>
            </w:r>
          </w:p>
        </w:tc>
        <w:tc>
          <w:tcPr>
            <w:tcW w:w="7526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</w:tbl>
    <w:p w:rsidR="00003367" w:rsidRDefault="00003367" w:rsidP="0000336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 w:rsidR="00003367" w:rsidRDefault="009C033B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五</w:t>
      </w:r>
      <w:r w:rsidR="00003367">
        <w:rPr>
          <w:rFonts w:hint="eastAsia"/>
          <w:b/>
          <w:bCs/>
          <w:sz w:val="28"/>
          <w:szCs w:val="28"/>
        </w:rPr>
        <w:t>、进口及国内贸易二部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839"/>
        <w:gridCol w:w="688"/>
        <w:gridCol w:w="5087"/>
        <w:gridCol w:w="7526"/>
      </w:tblGrid>
      <w:tr w:rsidR="00003367" w:rsidTr="009C033B">
        <w:trPr>
          <w:trHeight w:val="343"/>
        </w:trPr>
        <w:tc>
          <w:tcPr>
            <w:tcW w:w="646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39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8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087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7526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9C033B" w:rsidTr="009C033B">
        <w:trPr>
          <w:trHeight w:val="2930"/>
        </w:trPr>
        <w:tc>
          <w:tcPr>
            <w:tcW w:w="646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839" w:type="dxa"/>
            <w:vAlign w:val="center"/>
          </w:tcPr>
          <w:p w:rsidR="009C033B" w:rsidRDefault="009C033B" w:rsidP="0000336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进口及国内贸易二部总经理</w:t>
            </w:r>
          </w:p>
        </w:tc>
        <w:tc>
          <w:tcPr>
            <w:tcW w:w="688" w:type="dxa"/>
            <w:vAlign w:val="center"/>
          </w:tcPr>
          <w:p w:rsidR="009C033B" w:rsidRDefault="009C033B" w:rsidP="00003367">
            <w:pPr>
              <w:widowControl/>
              <w:jc w:val="center"/>
              <w:rPr>
                <w:rFonts w:asciiTheme="minorEastAsia" w:hAnsiTheme="minorEastAsia" w:cs="仿宋_GB2312"/>
                <w:szCs w:val="21"/>
                <w:highlight w:val="yellow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087" w:type="dxa"/>
            <w:vAlign w:val="center"/>
          </w:tcPr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1.负责本部门的规划及管理工作；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领导部门员工完成市场调研、市场开发、销售、客户服务、合同履约等工作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4.负责项目协调管理工作；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5.开展部门建设，对员工开展业务指导、工作督导、素质培养、绩效考核等。</w:t>
            </w:r>
          </w:p>
        </w:tc>
        <w:tc>
          <w:tcPr>
            <w:tcW w:w="7526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  <w:tr w:rsidR="009C033B" w:rsidTr="009C033B">
        <w:trPr>
          <w:trHeight w:val="2445"/>
        </w:trPr>
        <w:tc>
          <w:tcPr>
            <w:tcW w:w="646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839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进口及国内贸易二部副总经理</w:t>
            </w:r>
          </w:p>
        </w:tc>
        <w:tc>
          <w:tcPr>
            <w:tcW w:w="688" w:type="dxa"/>
            <w:vAlign w:val="center"/>
          </w:tcPr>
          <w:p w:rsidR="009C033B" w:rsidRDefault="009C033B" w:rsidP="00003367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087" w:type="dxa"/>
            <w:vAlign w:val="center"/>
          </w:tcPr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1.协助部门总经理进行本部门的规划及管理工作；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负责客户开发和客户管理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pacing w:line="320" w:lineRule="exact"/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hint="eastAsia"/>
              </w:rPr>
              <w:t>负责开展国内国际具体业务，完成经营目标；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hint="eastAsia"/>
              </w:rPr>
              <w:t>负责市场信息的收集；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napToGrid w:val="0"/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6.负责相关项目的管理实施，协助部门总经理做好项目协调管理工作。</w:t>
            </w:r>
          </w:p>
        </w:tc>
        <w:tc>
          <w:tcPr>
            <w:tcW w:w="7526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</w:tbl>
    <w:p w:rsidR="00003367" w:rsidRDefault="00003367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  <w:r w:rsidR="009C033B">
        <w:rPr>
          <w:rFonts w:hint="eastAsia"/>
          <w:b/>
          <w:bCs/>
          <w:sz w:val="28"/>
          <w:szCs w:val="28"/>
        </w:rPr>
        <w:lastRenderedPageBreak/>
        <w:t>六</w:t>
      </w:r>
      <w:r>
        <w:rPr>
          <w:rFonts w:hint="eastAsia"/>
          <w:b/>
          <w:bCs/>
          <w:sz w:val="28"/>
          <w:szCs w:val="28"/>
        </w:rPr>
        <w:t>、贸易拓展部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839"/>
        <w:gridCol w:w="688"/>
        <w:gridCol w:w="5087"/>
        <w:gridCol w:w="7526"/>
      </w:tblGrid>
      <w:tr w:rsidR="00003367" w:rsidTr="00003367">
        <w:trPr>
          <w:trHeight w:val="343"/>
        </w:trPr>
        <w:tc>
          <w:tcPr>
            <w:tcW w:w="64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41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89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112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7564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003367" w:rsidTr="00003367">
        <w:trPr>
          <w:trHeight w:val="2930"/>
        </w:trPr>
        <w:tc>
          <w:tcPr>
            <w:tcW w:w="64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841" w:type="dxa"/>
            <w:vAlign w:val="center"/>
          </w:tcPr>
          <w:p w:rsidR="00003367" w:rsidRDefault="00003367" w:rsidP="0000336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贸易拓展部总经理</w:t>
            </w:r>
          </w:p>
        </w:tc>
        <w:tc>
          <w:tcPr>
            <w:tcW w:w="689" w:type="dxa"/>
            <w:vAlign w:val="center"/>
          </w:tcPr>
          <w:p w:rsidR="00003367" w:rsidRDefault="00003367" w:rsidP="00003367">
            <w:pPr>
              <w:widowControl/>
              <w:jc w:val="center"/>
              <w:rPr>
                <w:rFonts w:asciiTheme="minorEastAsia" w:hAnsiTheme="minorEastAsia" w:cs="仿宋_GB2312"/>
                <w:szCs w:val="21"/>
                <w:highlight w:val="yellow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112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1.负责本部门的规划及管理工作；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领导部门员工完成市场调研、市场开发、销售、客户服务、合同履约等工作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4.负责项目协调管理工作；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5.开展部门建设，对员工开展业务指导、工作督导、素质培养、绩效考核等。</w:t>
            </w:r>
          </w:p>
        </w:tc>
        <w:tc>
          <w:tcPr>
            <w:tcW w:w="7564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003367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。</w:t>
            </w:r>
          </w:p>
        </w:tc>
      </w:tr>
      <w:tr w:rsidR="00003367" w:rsidTr="00003367">
        <w:trPr>
          <w:trHeight w:val="2445"/>
        </w:trPr>
        <w:tc>
          <w:tcPr>
            <w:tcW w:w="64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841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贸易拓展部副总经理</w:t>
            </w:r>
          </w:p>
        </w:tc>
        <w:tc>
          <w:tcPr>
            <w:tcW w:w="689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112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1.协助部门总经理进行本部门的规划及管理工作；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负责客户开发和客户管理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pacing w:line="320" w:lineRule="exact"/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hint="eastAsia"/>
              </w:rPr>
              <w:t>负责开展国内国际具体业务，完成经营目标；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hint="eastAsia"/>
              </w:rPr>
              <w:t>负责市场信息的收集；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napToGrid w:val="0"/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6.负责相关项目的管理实施，协助部门总经理做好项目协调管理工作。</w:t>
            </w:r>
          </w:p>
        </w:tc>
        <w:tc>
          <w:tcPr>
            <w:tcW w:w="7564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003367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</w:tbl>
    <w:p w:rsidR="00003367" w:rsidRDefault="00003367" w:rsidP="0000336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 w:rsidR="00003367" w:rsidRDefault="009C033B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七</w:t>
      </w:r>
      <w:r w:rsidR="00003367">
        <w:rPr>
          <w:rFonts w:hint="eastAsia"/>
          <w:b/>
          <w:bCs/>
          <w:sz w:val="28"/>
          <w:szCs w:val="28"/>
        </w:rPr>
        <w:t>、工程开发部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839"/>
        <w:gridCol w:w="688"/>
        <w:gridCol w:w="5087"/>
        <w:gridCol w:w="7526"/>
      </w:tblGrid>
      <w:tr w:rsidR="00003367" w:rsidTr="00003367">
        <w:trPr>
          <w:trHeight w:val="343"/>
        </w:trPr>
        <w:tc>
          <w:tcPr>
            <w:tcW w:w="64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41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89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112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7564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003367" w:rsidTr="00003367">
        <w:trPr>
          <w:trHeight w:val="2930"/>
        </w:trPr>
        <w:tc>
          <w:tcPr>
            <w:tcW w:w="64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841" w:type="dxa"/>
            <w:vAlign w:val="center"/>
          </w:tcPr>
          <w:p w:rsidR="00003367" w:rsidRDefault="00003367" w:rsidP="0000336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工程开发部总经理</w:t>
            </w:r>
          </w:p>
        </w:tc>
        <w:tc>
          <w:tcPr>
            <w:tcW w:w="689" w:type="dxa"/>
            <w:vAlign w:val="center"/>
          </w:tcPr>
          <w:p w:rsidR="00003367" w:rsidRDefault="00003367" w:rsidP="00003367">
            <w:pPr>
              <w:widowControl/>
              <w:jc w:val="center"/>
              <w:rPr>
                <w:rFonts w:asciiTheme="minorEastAsia" w:hAnsiTheme="minorEastAsia" w:cs="仿宋_GB2312"/>
                <w:szCs w:val="21"/>
                <w:highlight w:val="yellow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112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1.负责本部门的规划及管理工作；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领导部门员工完成工程项目市场调研、市场开发、配套销售、客户服务、合同履约等工作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4.负责项目协调管理工作；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5.开展部门建设，对员工开展业务指导、工作督导、素质培养、绩效考核等。</w:t>
            </w:r>
          </w:p>
        </w:tc>
        <w:tc>
          <w:tcPr>
            <w:tcW w:w="7564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.教育水平：本科及以上；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.学习专业：工程项目、国际贸易、经济、外语、材料学、机械、化工、企业管理等相关专业；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.工作经验： 5年以上工程项目相关工作经验；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.技能技巧：具有较强的领导能力、较强的组织协调沟通能力、较强的业务能力和商务洽谈能力，具有较强的文字、语言表达能力，较强的实施执行能力；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.身体素质：身体健康，抗压性强。</w:t>
            </w:r>
          </w:p>
        </w:tc>
      </w:tr>
      <w:tr w:rsidR="00003367" w:rsidTr="009C033B">
        <w:trPr>
          <w:trHeight w:val="2717"/>
        </w:trPr>
        <w:tc>
          <w:tcPr>
            <w:tcW w:w="64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841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工程开发部副总经理</w:t>
            </w:r>
          </w:p>
        </w:tc>
        <w:tc>
          <w:tcPr>
            <w:tcW w:w="689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112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1.协助部门总经理进行本部门的规划及管理工作；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负责工程项目开发管理和工程采购的管理工作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pacing w:line="320" w:lineRule="exact"/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hint="eastAsia"/>
              </w:rPr>
              <w:t>负责组织落实工程项目开发的具体业务，完成经营目标；</w:t>
            </w:r>
          </w:p>
          <w:p w:rsidR="00003367" w:rsidRDefault="00003367" w:rsidP="00003367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hint="eastAsia"/>
              </w:rPr>
              <w:t>负责组织落实工程项目采购的具体业务，完成经营目标；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</w:rPr>
              <w:t>5.</w:t>
            </w:r>
            <w:r>
              <w:rPr>
                <w:rFonts w:hint="eastAsia"/>
              </w:rPr>
              <w:t>负责工程项目开发及配套相关市场信息的收集；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napToGrid w:val="0"/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7.负责相关项目的管理实施，协助部门总经理做好项目协调管理工作。</w:t>
            </w:r>
          </w:p>
        </w:tc>
        <w:tc>
          <w:tcPr>
            <w:tcW w:w="7564" w:type="dxa"/>
            <w:vAlign w:val="center"/>
          </w:tcPr>
          <w:p w:rsidR="00464456" w:rsidRDefault="00314348" w:rsidP="00464456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</w:t>
            </w:r>
            <w:r w:rsidR="00464456"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3.学习专业：工程项目、国际贸易、经济、外语、材料学、机械、化工、企业管理等相关专业；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 5年以上工程项目相关工作经验；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003367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</w:tbl>
    <w:p w:rsidR="00003367" w:rsidRDefault="00003367" w:rsidP="0000336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 w:rsidR="00003367" w:rsidRDefault="009C033B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八</w:t>
      </w:r>
      <w:r w:rsidR="00003367">
        <w:rPr>
          <w:rFonts w:hint="eastAsia"/>
          <w:b/>
          <w:bCs/>
          <w:sz w:val="28"/>
          <w:szCs w:val="28"/>
        </w:rPr>
        <w:t>、工程采购及技术部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839"/>
        <w:gridCol w:w="688"/>
        <w:gridCol w:w="5087"/>
        <w:gridCol w:w="7526"/>
      </w:tblGrid>
      <w:tr w:rsidR="00003367" w:rsidTr="009C033B">
        <w:trPr>
          <w:trHeight w:val="343"/>
        </w:trPr>
        <w:tc>
          <w:tcPr>
            <w:tcW w:w="646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39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8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087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7526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9C033B" w:rsidTr="009C033B">
        <w:trPr>
          <w:trHeight w:val="2930"/>
        </w:trPr>
        <w:tc>
          <w:tcPr>
            <w:tcW w:w="646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839" w:type="dxa"/>
            <w:vAlign w:val="center"/>
          </w:tcPr>
          <w:p w:rsidR="009C033B" w:rsidRDefault="009C033B" w:rsidP="0000336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工程采购及技术部总经理</w:t>
            </w:r>
          </w:p>
        </w:tc>
        <w:tc>
          <w:tcPr>
            <w:tcW w:w="688" w:type="dxa"/>
            <w:vAlign w:val="center"/>
          </w:tcPr>
          <w:p w:rsidR="009C033B" w:rsidRDefault="009C033B" w:rsidP="00003367">
            <w:pPr>
              <w:widowControl/>
              <w:jc w:val="center"/>
              <w:rPr>
                <w:rFonts w:asciiTheme="minorEastAsia" w:hAnsiTheme="minorEastAsia" w:cs="仿宋_GB2312"/>
                <w:szCs w:val="21"/>
                <w:highlight w:val="yellow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087" w:type="dxa"/>
            <w:vAlign w:val="center"/>
          </w:tcPr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1.负责本部门的规划及管理工作；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领导部门员工完成工程项目市场调研、市场开发、配套销售、客户服务、合同履约等工作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4.负责项目协调管理工作；</w:t>
            </w:r>
          </w:p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5.开展部门建设，对员工开展业务指导、工作督导、素质培养、绩效考核等。</w:t>
            </w:r>
          </w:p>
        </w:tc>
        <w:tc>
          <w:tcPr>
            <w:tcW w:w="7526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3.学习专业：工程项目、国际贸易、经济、外语、材料学、机械、化工、企业管理等相关专业；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 5年以上工程项目相关工作经验；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  <w:tr w:rsidR="009C033B" w:rsidTr="009C033B">
        <w:trPr>
          <w:trHeight w:val="2445"/>
        </w:trPr>
        <w:tc>
          <w:tcPr>
            <w:tcW w:w="646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839" w:type="dxa"/>
            <w:vAlign w:val="center"/>
          </w:tcPr>
          <w:p w:rsidR="009C033B" w:rsidRDefault="009C033B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工程采购及技术部副总经理</w:t>
            </w:r>
          </w:p>
        </w:tc>
        <w:tc>
          <w:tcPr>
            <w:tcW w:w="688" w:type="dxa"/>
            <w:vAlign w:val="center"/>
          </w:tcPr>
          <w:p w:rsidR="009C033B" w:rsidRDefault="009C033B" w:rsidP="00003367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087" w:type="dxa"/>
            <w:vAlign w:val="center"/>
          </w:tcPr>
          <w:p w:rsidR="009C033B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1.协助部门总经理进行本部门的规划及管理工作；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负责工程项目开发管理和工程采购的管理工作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pacing w:line="320" w:lineRule="exact"/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hint="eastAsia"/>
              </w:rPr>
              <w:t>负责组织落实工程项目开发的具体业务，完成经营目标；</w:t>
            </w:r>
          </w:p>
          <w:p w:rsidR="009C033B" w:rsidRDefault="009C033B" w:rsidP="00003367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hint="eastAsia"/>
              </w:rPr>
              <w:t>负责组织落实工程项目采购的具体业务，完成经营目标；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</w:rPr>
              <w:t>5.</w:t>
            </w:r>
            <w:r>
              <w:rPr>
                <w:rFonts w:hint="eastAsia"/>
              </w:rPr>
              <w:t>负责工程项目开发及配套相关市场信息的收集；</w:t>
            </w:r>
          </w:p>
          <w:p w:rsidR="009C033B" w:rsidRDefault="009C033B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003367">
            <w:pPr>
              <w:snapToGrid w:val="0"/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7.负责相关项目的管理实施，协助部门总经理做好项目协调管理工作。</w:t>
            </w:r>
          </w:p>
        </w:tc>
        <w:tc>
          <w:tcPr>
            <w:tcW w:w="7526" w:type="dxa"/>
            <w:vAlign w:val="center"/>
          </w:tcPr>
          <w:p w:rsidR="00464456" w:rsidRDefault="00464456" w:rsidP="00464456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</w:t>
            </w:r>
            <w:r w:rsidR="00314348">
              <w:rPr>
                <w:rFonts w:asciiTheme="minorEastAsia" w:hAnsiTheme="minorEastAsia" w:cs="仿宋_GB2312" w:hint="eastAsia"/>
                <w:szCs w:val="21"/>
              </w:rPr>
              <w:t>方法，团队建设有成效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3.学习专业：工程项目、国际贸易、经济、外语、材料学、机械、化工、企业管理等相关专业；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 5年以上工程项目相关工作经验；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C033B" w:rsidRDefault="009C033B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</w:tbl>
    <w:p w:rsidR="00003367" w:rsidRDefault="00003367" w:rsidP="0000336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p w:rsidR="00003367" w:rsidRDefault="009C033B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九</w:t>
      </w:r>
      <w:r w:rsidR="00003367">
        <w:rPr>
          <w:rFonts w:hint="eastAsia"/>
          <w:b/>
          <w:bCs/>
          <w:sz w:val="28"/>
          <w:szCs w:val="28"/>
        </w:rPr>
        <w:t>、战略及信息化部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830"/>
        <w:gridCol w:w="695"/>
        <w:gridCol w:w="4474"/>
        <w:gridCol w:w="8125"/>
      </w:tblGrid>
      <w:tr w:rsidR="00003367" w:rsidTr="00003367">
        <w:trPr>
          <w:trHeight w:val="392"/>
        </w:trPr>
        <w:tc>
          <w:tcPr>
            <w:tcW w:w="664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32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96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4495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8167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003367" w:rsidTr="00003367">
        <w:trPr>
          <w:trHeight w:val="2868"/>
        </w:trPr>
        <w:tc>
          <w:tcPr>
            <w:tcW w:w="664" w:type="dxa"/>
            <w:vAlign w:val="center"/>
          </w:tcPr>
          <w:p w:rsidR="00003367" w:rsidRDefault="00003367" w:rsidP="000033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 w:rsidR="00003367" w:rsidRDefault="00003367" w:rsidP="00003367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</w:rPr>
              <w:t>战略及信息化部部长</w:t>
            </w:r>
          </w:p>
        </w:tc>
        <w:tc>
          <w:tcPr>
            <w:tcW w:w="696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4495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1.负责战略、投资、信息化、内控管理体系建设工作；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2.负责公司战略规划管理工作；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3.负责公司投资管理工作；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4.负责公司信息化管理工作；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5.负责公司内部控制管理工作。</w:t>
            </w:r>
          </w:p>
        </w:tc>
        <w:tc>
          <w:tcPr>
            <w:tcW w:w="8167" w:type="dxa"/>
            <w:vAlign w:val="center"/>
          </w:tcPr>
          <w:p w:rsidR="00464456" w:rsidRDefault="00464456" w:rsidP="00464456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</w:t>
            </w:r>
            <w:r w:rsidR="0014120A">
              <w:rPr>
                <w:rFonts w:asciiTheme="minorEastAsia" w:hAnsiTheme="minorEastAsia" w:cs="仿宋_GB2312" w:hint="eastAsia"/>
                <w:szCs w:val="21"/>
              </w:rPr>
              <w:t>管理提升</w:t>
            </w:r>
            <w:r w:rsidR="00314348">
              <w:rPr>
                <w:rFonts w:asciiTheme="minorEastAsia" w:hAnsiTheme="minorEastAsia" w:cs="仿宋_GB2312" w:hint="eastAsia"/>
                <w:szCs w:val="21"/>
              </w:rPr>
              <w:t>有方法，团队建设有成效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2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.教育水平：本科及以上；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3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.学习专业：企业管理、财务管理、资本运作等相关专业；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4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.工作经验： 5年以上大中型企业战略、投资相关工作经验；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5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.知识要求：具有较丰富的实践经验和较强的理论基础，比较熟悉公司的业务领域、发展现状及有关政策等，具有较高的政策理论水平和创新能力；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6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.技能技巧：具有较强的组织协调沟通能力和较强的文字、语言表达能力</w:t>
            </w:r>
            <w:r w:rsidR="0014120A">
              <w:rPr>
                <w:rFonts w:asciiTheme="minorEastAsia" w:eastAsiaTheme="minorEastAsia" w:hAnsiTheme="minorEastAsia" w:cs="仿宋_GB2312" w:hint="eastAsia"/>
                <w:sz w:val="21"/>
              </w:rPr>
              <w:t>，事业心、责任心强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7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.身体素质：身体健康，抗压性强。</w:t>
            </w:r>
          </w:p>
        </w:tc>
      </w:tr>
      <w:tr w:rsidR="00003367" w:rsidTr="00FA6908">
        <w:trPr>
          <w:trHeight w:val="3460"/>
        </w:trPr>
        <w:tc>
          <w:tcPr>
            <w:tcW w:w="664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832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</w:rPr>
              <w:t>战略及信息化部副部长</w:t>
            </w:r>
          </w:p>
        </w:tc>
        <w:tc>
          <w:tcPr>
            <w:tcW w:w="696" w:type="dxa"/>
            <w:vAlign w:val="center"/>
          </w:tcPr>
          <w:p w:rsidR="00003367" w:rsidRDefault="00003367" w:rsidP="00003367">
            <w:pPr>
              <w:widowControl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4495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1.协助部长负责信息化体系建设；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2.协助部长负责信息化规划的编制和实施管理；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3.协助部长负责信息化系统建设管理；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4.负责信息化系统运行、维护、管理；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5.负责信息安全相关工作。</w:t>
            </w:r>
          </w:p>
        </w:tc>
        <w:tc>
          <w:tcPr>
            <w:tcW w:w="8167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1.拥有良好的政治素养，立足岗位敢于担当、勇于创新，管理提升有方法，团队建设有成效；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2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.教育水平：本科及以上；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3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.学习专业：计算机、信息管理等相关专业；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4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.工作经验：5年以上信息化管理工作经验；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5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.知识要求：全面掌握企业信息化的专业知识，熟悉面向对象的开发体系，熟悉主流信息化系统和实现方式，熟悉公司的业务领域、发展现状及有关政策等；主持或作为主要参与者参与过公司信息化规划及项目建设，具有较强的需求分析能力和较丰富的信息化项目规划、管理、实施以及风险控制经验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6</w:t>
            </w:r>
            <w:r w:rsidR="00003367">
              <w:rPr>
                <w:rFonts w:asciiTheme="minorEastAsia" w:eastAsiaTheme="minorEastAsia" w:hAnsiTheme="minorEastAsia" w:cs="仿宋_GB2312"/>
                <w:sz w:val="21"/>
              </w:rPr>
              <w:t>.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技能技巧：具有良好的组织协调、沟通能力和创新意识，良好的学习能力、文字语言表达能力，事业心、责任心强；</w:t>
            </w:r>
          </w:p>
          <w:p w:rsidR="00003367" w:rsidRDefault="009C033B" w:rsidP="00003367">
            <w:pPr>
              <w:pStyle w:val="11"/>
              <w:snapToGrid w:val="0"/>
              <w:spacing w:line="240" w:lineRule="auto"/>
              <w:ind w:left="1260" w:hangingChars="600" w:hanging="1260"/>
              <w:jc w:val="left"/>
              <w:rPr>
                <w:rFonts w:asciiTheme="minorEastAsia" w:eastAsiaTheme="minorEastAsia" w:hAnsiTheme="minorEastAsia" w:cs="仿宋_GB2312"/>
                <w:sz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</w:rPr>
              <w:t>7</w:t>
            </w:r>
            <w:r w:rsidR="00003367">
              <w:rPr>
                <w:rFonts w:asciiTheme="minorEastAsia" w:eastAsiaTheme="minorEastAsia" w:hAnsiTheme="minorEastAsia" w:cs="仿宋_GB2312"/>
                <w:sz w:val="21"/>
              </w:rPr>
              <w:t>.</w:t>
            </w:r>
            <w:r w:rsidR="00003367">
              <w:rPr>
                <w:rFonts w:asciiTheme="minorEastAsia" w:eastAsiaTheme="minorEastAsia" w:hAnsiTheme="minorEastAsia" w:cs="仿宋_GB2312" w:hint="eastAsia"/>
                <w:sz w:val="21"/>
              </w:rPr>
              <w:t>身体素质：身体健康，抗压性强。</w:t>
            </w:r>
          </w:p>
        </w:tc>
      </w:tr>
    </w:tbl>
    <w:p w:rsidR="00003367" w:rsidRDefault="00003367" w:rsidP="000033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:rsidR="00003367" w:rsidRDefault="00003367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十、综合管理部（党群办公室、安全生产办公室）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0"/>
        <w:gridCol w:w="838"/>
        <w:gridCol w:w="693"/>
        <w:gridCol w:w="5307"/>
        <w:gridCol w:w="7288"/>
      </w:tblGrid>
      <w:tr w:rsidR="00003367" w:rsidTr="000513CA">
        <w:trPr>
          <w:trHeight w:val="437"/>
        </w:trPr>
        <w:tc>
          <w:tcPr>
            <w:tcW w:w="660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3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93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307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7288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003367" w:rsidTr="00314348">
        <w:trPr>
          <w:trHeight w:val="3310"/>
        </w:trPr>
        <w:tc>
          <w:tcPr>
            <w:tcW w:w="660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1</w:t>
            </w:r>
          </w:p>
        </w:tc>
        <w:tc>
          <w:tcPr>
            <w:tcW w:w="838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综合管理部部长</w:t>
            </w:r>
          </w:p>
        </w:tc>
        <w:tc>
          <w:tcPr>
            <w:tcW w:w="693" w:type="dxa"/>
            <w:vAlign w:val="center"/>
          </w:tcPr>
          <w:p w:rsidR="00003367" w:rsidRDefault="00003367" w:rsidP="00003367">
            <w:pPr>
              <w:widowControl/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1人</w:t>
            </w:r>
          </w:p>
        </w:tc>
        <w:tc>
          <w:tcPr>
            <w:tcW w:w="5307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</w:t>
            </w:r>
            <w:r>
              <w:rPr>
                <w:rFonts w:asciiTheme="minorEastAsia" w:hAnsiTheme="minorEastAsia" w:cs="宋体" w:hint="eastAsia"/>
                <w:szCs w:val="21"/>
              </w:rPr>
              <w:t>负责公司综合管理体系建设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2.负责公司职能部门年度重点工作推进的督促；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3.负责公司党群工作的管理；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4.负责公司行政后勤工作的管理；</w:t>
            </w:r>
          </w:p>
          <w:p w:rsidR="00003367" w:rsidRDefault="00003367" w:rsidP="00003367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5.负责公司安全生产工作的管理；</w:t>
            </w:r>
          </w:p>
          <w:p w:rsidR="00003367" w:rsidRDefault="00003367" w:rsidP="00003367">
            <w:pPr>
              <w:snapToGrid w:val="0"/>
              <w:spacing w:line="27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6.负责公司人力资源工作的管理。</w:t>
            </w:r>
          </w:p>
        </w:tc>
        <w:tc>
          <w:tcPr>
            <w:tcW w:w="7288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1.拥有良好的政治素养，立足岗位敢于担当、勇于创新，管理提升有方法，团队建设有成效；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.教育水平：本科及以上；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.学习专业：思想政治、企业管理、财务管理、人力资源管理等相关专业；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.工作经验：5年以上大中型企业管理相关工作经验；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.知识要求：具有较丰富的实践经验和较强的理论基础，比较熟悉公司的业务领域、发展现状及有关政策等，具有较高的政策理论水平和创新能力；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.技能技巧：具有较强的组织协调沟通能力和较强的文字、语言表达能力；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.身体素质：身体健康，抗压性强。</w:t>
            </w:r>
          </w:p>
        </w:tc>
      </w:tr>
      <w:tr w:rsidR="00003367" w:rsidTr="00314348">
        <w:trPr>
          <w:trHeight w:val="3258"/>
        </w:trPr>
        <w:tc>
          <w:tcPr>
            <w:tcW w:w="660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2</w:t>
            </w:r>
          </w:p>
        </w:tc>
        <w:tc>
          <w:tcPr>
            <w:tcW w:w="838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综合管理部副部长</w:t>
            </w:r>
          </w:p>
        </w:tc>
        <w:tc>
          <w:tcPr>
            <w:tcW w:w="693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307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1.协助部长负责公司综合管理体系建设；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2.协助部长负责公司职能部门年度重点工作推进的督促；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3.协助部长负责公司党群工作的管理；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4.协助部长负责公司行政后勤工作的管理；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5.协助部长负责公司安全生产工作的管理；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6.协助部长负责公司人力资源工作的管理。</w:t>
            </w:r>
          </w:p>
        </w:tc>
        <w:tc>
          <w:tcPr>
            <w:tcW w:w="7288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1.拥有良好的政治素养，立足岗位敢于担当、勇于创新，管理提升有方法，团队建设有成效；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3.学习专业：思想政治、企业管理、财务管理、人力资源管理等相关专业；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4.工作经验：5年以上大中型企业管理相关工作经验；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5.知识要求：具有较丰富的实践经验和较强的理论基础，比较熟悉公司的业务领域、发展现状及有关政策等，具有较高的政策理论水平和创新能力；</w:t>
            </w:r>
          </w:p>
          <w:p w:rsidR="009C033B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6.技能技巧：具有较强的组织协调沟通能力和较强的文字、语言表达能力；</w:t>
            </w:r>
          </w:p>
          <w:p w:rsidR="00003367" w:rsidRDefault="009C033B" w:rsidP="009C033B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  <w:tr w:rsidR="00003367" w:rsidTr="000513CA">
        <w:trPr>
          <w:trHeight w:val="2785"/>
        </w:trPr>
        <w:tc>
          <w:tcPr>
            <w:tcW w:w="660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lastRenderedPageBreak/>
              <w:t>3</w:t>
            </w:r>
          </w:p>
        </w:tc>
        <w:tc>
          <w:tcPr>
            <w:tcW w:w="838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党群办公室副主任</w:t>
            </w:r>
          </w:p>
        </w:tc>
        <w:tc>
          <w:tcPr>
            <w:tcW w:w="693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1人</w:t>
            </w:r>
          </w:p>
        </w:tc>
        <w:tc>
          <w:tcPr>
            <w:tcW w:w="5307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1.协助负责公司党群工作体系建设；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2.协助组织落实公司党的建设工作；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3.协助落实公司宣传统战工作；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4.协助组织落实公司企业文化建设；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5.协助落实公司信访稳定工作；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6.协助落实公司群团建设工作。</w:t>
            </w:r>
          </w:p>
        </w:tc>
        <w:tc>
          <w:tcPr>
            <w:tcW w:w="7288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1.拥有良好的政治素养，立足岗位敢于担当、勇于创新，管理提升有方法，团队建设有成效；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.教育水平：本科及以上；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.政治面貌：中共党员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.学习专业：思想政治、中文、企业管理、人力资源管理等相关专业；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.工作经验： 2年以上大中型企业管理相关工作经验；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.知识要求：具有较强的政治意识、纪律意识，具有较丰富的实践经验和较强的理论基础，比较熟悉公司的业务领域、发展现状及有关政策等，具有较好的政策理论水平和创新能力；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.技能技巧：具有较好的组织协调沟通能力和较好的文字、语言表达能力；</w:t>
            </w:r>
          </w:p>
          <w:p w:rsidR="00003367" w:rsidRDefault="009C033B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8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.身体素质：身体健康，抗压性强。</w:t>
            </w:r>
          </w:p>
        </w:tc>
      </w:tr>
      <w:tr w:rsidR="00003367" w:rsidTr="00314348">
        <w:trPr>
          <w:trHeight w:val="4110"/>
        </w:trPr>
        <w:tc>
          <w:tcPr>
            <w:tcW w:w="660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4</w:t>
            </w:r>
          </w:p>
        </w:tc>
        <w:tc>
          <w:tcPr>
            <w:tcW w:w="838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行政总监</w:t>
            </w:r>
          </w:p>
        </w:tc>
        <w:tc>
          <w:tcPr>
            <w:tcW w:w="693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1人</w:t>
            </w:r>
          </w:p>
        </w:tc>
        <w:tc>
          <w:tcPr>
            <w:tcW w:w="5307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1.协助制定公司行政、后勤与服务的流程制度；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 w:rsidR="000513CA">
              <w:rPr>
                <w:rFonts w:asciiTheme="minorEastAsia" w:hAnsiTheme="minorEastAsia" w:cs="仿宋_GB2312" w:hint="eastAsia"/>
                <w:szCs w:val="21"/>
              </w:rPr>
              <w:t>协助负责公司管理费用预算的编制、执行、监控</w:t>
            </w:r>
            <w:r>
              <w:rPr>
                <w:rFonts w:asciiTheme="minorEastAsia" w:hAnsiTheme="minorEastAsia" w:cs="仿宋_GB2312" w:hint="eastAsia"/>
                <w:szCs w:val="21"/>
              </w:rPr>
              <w:t>反馈；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3.协助负责公司行政印章使用审批管理、审核各部门起草以公司名义呈报、拟发的文稿和行政文件归口管理；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4.协助制定公司会议管理制度，协助负责重要活动、重大会议的组织、服务；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5.协助负责公司食堂管理及制度落实；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6.协助负责行政服务、公务接待的安排和管理；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7.协助负责公司的后勤管理；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8.协助负责公司的资产管理；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9.协助负责公司公共关系管理。</w:t>
            </w:r>
          </w:p>
        </w:tc>
        <w:tc>
          <w:tcPr>
            <w:tcW w:w="7288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1.拥有良好的政治素养，立足岗位敢于担当、勇于创新，管理提升有方法，团队建设有成效；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.教育水平：本科及以上；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.学习专业：思想政治、中文、企业管理、人力资源管理等相关专业；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.工作经验： 2年以上大中型企业管理相关工作经验；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.知识要求：具有较丰富的实践经验和较强的理论基础，比较熟悉公司的业务领域、发展现状及有关政策等，具有较好的政策理论水平和创新能力；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.技能技巧：具有较好的组织协调沟通能力和较好的文字、语言表达能力；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.身体素质：身体健康，抗压性强。</w:t>
            </w:r>
          </w:p>
        </w:tc>
      </w:tr>
      <w:tr w:rsidR="00003367" w:rsidTr="000513CA">
        <w:trPr>
          <w:trHeight w:val="2548"/>
        </w:trPr>
        <w:tc>
          <w:tcPr>
            <w:tcW w:w="660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lastRenderedPageBreak/>
              <w:t>5</w:t>
            </w:r>
          </w:p>
        </w:tc>
        <w:tc>
          <w:tcPr>
            <w:tcW w:w="838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安全生产办公室副主任</w:t>
            </w:r>
          </w:p>
        </w:tc>
        <w:tc>
          <w:tcPr>
            <w:tcW w:w="693" w:type="dxa"/>
            <w:vAlign w:val="center"/>
          </w:tcPr>
          <w:p w:rsidR="00003367" w:rsidRDefault="00003367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1人</w:t>
            </w:r>
          </w:p>
        </w:tc>
        <w:tc>
          <w:tcPr>
            <w:tcW w:w="5307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1.协助建立健全安全生产、职业健康和节能减排管理体系；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2.协助建立完善公司应急管理体系；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3.协助负责公司安全生产、职业健康和节能减</w:t>
            </w:r>
            <w:proofErr w:type="gramStart"/>
            <w:r>
              <w:rPr>
                <w:rFonts w:asciiTheme="minorEastAsia" w:hAnsiTheme="minorEastAsia" w:cs="仿宋_GB2312" w:hint="eastAsia"/>
                <w:szCs w:val="21"/>
              </w:rPr>
              <w:t>排监督</w:t>
            </w:r>
            <w:proofErr w:type="gramEnd"/>
            <w:r>
              <w:rPr>
                <w:rFonts w:asciiTheme="minorEastAsia" w:hAnsiTheme="minorEastAsia" w:cs="仿宋_GB2312" w:hint="eastAsia"/>
                <w:szCs w:val="21"/>
              </w:rPr>
              <w:t>管理和评价考核。</w:t>
            </w:r>
          </w:p>
        </w:tc>
        <w:tc>
          <w:tcPr>
            <w:tcW w:w="7288" w:type="dxa"/>
            <w:vAlign w:val="center"/>
          </w:tcPr>
          <w:p w:rsidR="000513CA" w:rsidRPr="00314348" w:rsidRDefault="00314348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1.拥有良好的政治素养，立足岗位敢于担当、勇于创新，管理提升有方法，团队建设有成效；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3.学习专业：思想政治、中文、企业管理、人力资源管理等相关专业；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 2年以上大中型企业管理相关工作经验；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5.知识要求：具有较丰富的实践经验和较强的理论基础，比较熟悉公司的业务领域、发展现状及有关政策等，具有较好的政策理论水平和创新能力；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6.技能技巧：具有较好的组织协调沟通能力和较好的文字、语言表达能力；</w:t>
            </w:r>
          </w:p>
          <w:p w:rsidR="00003367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  <w:tr w:rsidR="000513CA" w:rsidTr="000513CA">
        <w:trPr>
          <w:trHeight w:val="2976"/>
        </w:trPr>
        <w:tc>
          <w:tcPr>
            <w:tcW w:w="660" w:type="dxa"/>
            <w:vAlign w:val="center"/>
          </w:tcPr>
          <w:p w:rsidR="000513CA" w:rsidRDefault="000513CA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6</w:t>
            </w:r>
          </w:p>
        </w:tc>
        <w:tc>
          <w:tcPr>
            <w:tcW w:w="838" w:type="dxa"/>
            <w:vAlign w:val="center"/>
          </w:tcPr>
          <w:p w:rsidR="000513CA" w:rsidRDefault="000513CA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人力资源总监</w:t>
            </w:r>
          </w:p>
        </w:tc>
        <w:tc>
          <w:tcPr>
            <w:tcW w:w="693" w:type="dxa"/>
            <w:vAlign w:val="center"/>
          </w:tcPr>
          <w:p w:rsidR="000513CA" w:rsidRDefault="000513CA" w:rsidP="00003367">
            <w:pPr>
              <w:spacing w:line="24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1人</w:t>
            </w:r>
          </w:p>
        </w:tc>
        <w:tc>
          <w:tcPr>
            <w:tcW w:w="5307" w:type="dxa"/>
            <w:vAlign w:val="center"/>
          </w:tcPr>
          <w:p w:rsidR="000513CA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1.协助负责人力资源管理、干部管理体系建设；</w:t>
            </w:r>
          </w:p>
          <w:p w:rsidR="000513CA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2.协助负责干部管理，包括干部考核、干部监督等；</w:t>
            </w:r>
          </w:p>
          <w:p w:rsidR="000513CA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3.协助组织开展组织设计与优化；</w:t>
            </w:r>
          </w:p>
          <w:p w:rsidR="000513CA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4.协助组织劳动效率、人工成本管理以及薪酬管理与绩效管理；</w:t>
            </w:r>
          </w:p>
          <w:p w:rsidR="000513CA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5.协助组织员工职业发展设计、人才招聘与培训；</w:t>
            </w:r>
          </w:p>
          <w:p w:rsidR="000513CA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6.协助负责员工关系管理。</w:t>
            </w:r>
          </w:p>
        </w:tc>
        <w:tc>
          <w:tcPr>
            <w:tcW w:w="7288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1.拥有良好的政治素养，立足岗位敢于担当、勇于创新，管理提升有方法，团队建设有成效；</w:t>
            </w:r>
          </w:p>
          <w:p w:rsidR="000513CA" w:rsidRDefault="000513CA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0513CA" w:rsidRDefault="000513CA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3.政治面貌：中共党员</w:t>
            </w:r>
          </w:p>
          <w:p w:rsidR="000513CA" w:rsidRDefault="000513CA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4.学习专业：思想政治、中文、企业管理、人力资源管理等相关专业；</w:t>
            </w:r>
          </w:p>
          <w:p w:rsidR="000513CA" w:rsidRDefault="000513CA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5.工作经验： 2年以上大中型企业管理相关工作经验；</w:t>
            </w:r>
          </w:p>
          <w:p w:rsidR="000513CA" w:rsidRDefault="000513CA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6.知识要求：具有较强的政治意识、纪律意识，具有较丰富的实践经验和较强的理论基础，比较熟悉公司的业务领域、发展现状及有关政策等，具有较好的政策理论水平和创新能力；</w:t>
            </w:r>
          </w:p>
          <w:p w:rsidR="000513CA" w:rsidRDefault="000513CA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7.技能技巧：具有较好的组织协调沟通能力和较好的文字、语言表达能力；</w:t>
            </w:r>
          </w:p>
          <w:p w:rsidR="000513CA" w:rsidRDefault="000513CA" w:rsidP="00107AB3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8.身体素质：身体健康，抗压性强。</w:t>
            </w:r>
          </w:p>
        </w:tc>
      </w:tr>
    </w:tbl>
    <w:p w:rsidR="00314348" w:rsidRDefault="00314348" w:rsidP="003143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:rsidR="00003367" w:rsidRDefault="00003367" w:rsidP="00003367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十</w:t>
      </w:r>
      <w:r w:rsidR="000513CA">
        <w:rPr>
          <w:rFonts w:hint="eastAsia"/>
          <w:b/>
          <w:bCs/>
          <w:sz w:val="28"/>
          <w:szCs w:val="28"/>
        </w:rPr>
        <w:t>一</w:t>
      </w:r>
      <w:r>
        <w:rPr>
          <w:rFonts w:hint="eastAsia"/>
          <w:b/>
          <w:bCs/>
          <w:sz w:val="28"/>
          <w:szCs w:val="28"/>
        </w:rPr>
        <w:t>、经营管控部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3"/>
        <w:gridCol w:w="829"/>
        <w:gridCol w:w="682"/>
        <w:gridCol w:w="5732"/>
        <w:gridCol w:w="6880"/>
      </w:tblGrid>
      <w:tr w:rsidR="00003367" w:rsidTr="009005E0">
        <w:trPr>
          <w:trHeight w:val="392"/>
        </w:trPr>
        <w:tc>
          <w:tcPr>
            <w:tcW w:w="663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29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82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732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6880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003367" w:rsidTr="009005E0">
        <w:trPr>
          <w:trHeight w:val="3035"/>
        </w:trPr>
        <w:tc>
          <w:tcPr>
            <w:tcW w:w="663" w:type="dxa"/>
            <w:vAlign w:val="center"/>
          </w:tcPr>
          <w:p w:rsidR="00003367" w:rsidRDefault="00003367" w:rsidP="00003367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829" w:type="dxa"/>
            <w:vAlign w:val="center"/>
          </w:tcPr>
          <w:p w:rsidR="00003367" w:rsidRDefault="00003367" w:rsidP="00003367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经营</w:t>
            </w:r>
            <w:proofErr w:type="gramStart"/>
            <w:r>
              <w:rPr>
                <w:rFonts w:asciiTheme="minorEastAsia" w:hAnsiTheme="minorEastAsia" w:cs="仿宋_GB2312" w:hint="eastAsia"/>
                <w:szCs w:val="21"/>
              </w:rPr>
              <w:t>管控部部长</w:t>
            </w:r>
            <w:proofErr w:type="gramEnd"/>
          </w:p>
        </w:tc>
        <w:tc>
          <w:tcPr>
            <w:tcW w:w="682" w:type="dxa"/>
            <w:vAlign w:val="center"/>
          </w:tcPr>
          <w:p w:rsidR="00003367" w:rsidRDefault="00003367" w:rsidP="00003367">
            <w:pPr>
              <w:widowControl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732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1.负责公司经营管理体系建设；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2.负责公司层面的市场开发管理；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3.负责战略目标（经营目标）的年度分解；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4.负责组织年度业务计划的编制与论证、执行与监控；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5.负责项目管理；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6.负责内部业务协同与创新；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7.负责市场研究、品牌运作等营销策划管理；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8.负责公司资源管理、质量管理、合同管理等运营管理；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9.负责公司能力建设工作。</w:t>
            </w:r>
          </w:p>
        </w:tc>
        <w:tc>
          <w:tcPr>
            <w:tcW w:w="6880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1.拥有良好的政治素养，立足岗位敢于担当、勇于创新，管理提升有方法，团队建设有成效；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.教育水平：本科及以上；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.学习专业：国际贸易、机械化工、材料学、市场营销、经济管理等相关专业；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.工作经验：5年以上大中型企业管理相关工作经验；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.知识要求：具有较丰富的业务实践经验和较强的业务知识基础，比较熟悉公司的业务领域、发展现状及有关政策等，具有较高的营销管理理论水平和创新能力，具备财务管理和法律等方面的知识；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.技能技巧：具有较强的领导能力、较强的组织协调沟通能力、较强的业务能力和商务洽谈能力，具有较强的数据分析能力，文字、语言表达能力，较强的实施执行能力；</w:t>
            </w:r>
          </w:p>
          <w:p w:rsidR="00003367" w:rsidRDefault="000513CA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</w:t>
            </w:r>
            <w:r w:rsidR="00003367">
              <w:rPr>
                <w:rFonts w:asciiTheme="minorEastAsia" w:hAnsiTheme="minorEastAsia" w:cs="仿宋_GB2312" w:hint="eastAsia"/>
                <w:szCs w:val="21"/>
              </w:rPr>
              <w:t>.身体素质：身体健康，抗压性强。</w:t>
            </w:r>
          </w:p>
        </w:tc>
      </w:tr>
      <w:tr w:rsidR="00003367" w:rsidTr="009005E0">
        <w:trPr>
          <w:trHeight w:val="2355"/>
        </w:trPr>
        <w:tc>
          <w:tcPr>
            <w:tcW w:w="663" w:type="dxa"/>
            <w:vAlign w:val="center"/>
          </w:tcPr>
          <w:p w:rsidR="00003367" w:rsidRDefault="00003367" w:rsidP="000033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29" w:type="dxa"/>
            <w:vAlign w:val="center"/>
          </w:tcPr>
          <w:p w:rsidR="00003367" w:rsidRDefault="00003367" w:rsidP="00003367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eastAsia="宋体" w:hint="eastAsia"/>
              </w:rPr>
              <w:t>经营管控部副部长</w:t>
            </w:r>
          </w:p>
        </w:tc>
        <w:tc>
          <w:tcPr>
            <w:tcW w:w="682" w:type="dxa"/>
            <w:vAlign w:val="center"/>
          </w:tcPr>
          <w:p w:rsidR="00003367" w:rsidRDefault="00003367" w:rsidP="00003367">
            <w:pPr>
              <w:pStyle w:val="21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732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1.协助负责公司经营管理体系建设；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2.协助负责公司层面的市场开发管理；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3.协助负责组织年度业务计划的编制与论证、执行与监控；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4.协助负责项目管理；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5.协助负责内部业务协同与创新；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6.协助负责市场研究、品牌运作等营销策划管理；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7.协助负责公司资源管理、质量管理、合同管理等运营管理；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8.协助负责公司能力建设工作。</w:t>
            </w:r>
          </w:p>
        </w:tc>
        <w:tc>
          <w:tcPr>
            <w:tcW w:w="6880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1.拥有良好的政治素养，立足岗位敢于担当、勇于创新，管理提升有方法，团队建设有成效；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3.学习专业：国际贸易、机械化工、材料学、市场营销、经济管理等相关专业；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4.工作经验：5年以上大中型企业管理相关工作经验；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5.知识要求：具有较丰富的业务实践经验和较强的业务知识基础，比较熟悉公司的业务领域、发展现状及有关政策等，具有较高的营销管理理论水平和创新能力，具备财务管理和法律等方面的知识；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6.技能技巧：具有较强的领导能力、较强的组织协调沟通能力、较强的业务能力和商务洽谈能力，具有较强的数据分析能力，文字、语言表达能力，较强的实施执行能力；</w:t>
            </w:r>
          </w:p>
          <w:p w:rsidR="00003367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  <w:tr w:rsidR="00003367" w:rsidTr="009005E0">
        <w:trPr>
          <w:trHeight w:val="4310"/>
        </w:trPr>
        <w:tc>
          <w:tcPr>
            <w:tcW w:w="663" w:type="dxa"/>
            <w:vAlign w:val="center"/>
          </w:tcPr>
          <w:p w:rsidR="00003367" w:rsidRDefault="00003367" w:rsidP="000033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</w:p>
        </w:tc>
        <w:tc>
          <w:tcPr>
            <w:tcW w:w="829" w:type="dxa"/>
            <w:vAlign w:val="center"/>
          </w:tcPr>
          <w:p w:rsidR="00003367" w:rsidRDefault="00003367" w:rsidP="0000336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经营管控部部长助理</w:t>
            </w:r>
          </w:p>
        </w:tc>
        <w:tc>
          <w:tcPr>
            <w:tcW w:w="682" w:type="dxa"/>
            <w:vAlign w:val="center"/>
          </w:tcPr>
          <w:p w:rsidR="00003367" w:rsidRDefault="00003367" w:rsidP="00003367">
            <w:pPr>
              <w:pStyle w:val="21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732" w:type="dxa"/>
            <w:vAlign w:val="center"/>
          </w:tcPr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1.协助负责公司经营管理体系建设；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2.参与公司层面的市场开发管理；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3.协助负责年度业务计划的编制与论证、执行与监控；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4.协助负责项目管理；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5.协助负责市场研究、品牌运作等营销策划管理；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6.协助负责公司资源管理、质量管理、合同管理等运营管理；</w:t>
            </w:r>
          </w:p>
          <w:p w:rsidR="00003367" w:rsidRDefault="00003367" w:rsidP="00003367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7.协助负责公司能力建设工作。</w:t>
            </w:r>
          </w:p>
        </w:tc>
        <w:tc>
          <w:tcPr>
            <w:tcW w:w="6880" w:type="dxa"/>
            <w:vAlign w:val="center"/>
          </w:tcPr>
          <w:p w:rsidR="00314348" w:rsidRDefault="00314348" w:rsidP="00314348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1.拥有良好的政治素养，立足岗位敢于担当、勇于创新，管理提升有方法，团队建设有成效；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3.学习专业：国际贸易、机械化工、材料学、市场营销、经济管理等相关专业；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4.工作经验：2年以上大中型企业管理相关工作经验；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5.知识要求：具有较丰富的业务实践经验和较强的业务知识基础，比较熟悉公司的业务领域、发展现状及有关政策等，具有较高的营销管理理论水平和创新能力，具备财务管理和法律等方面的知识；</w:t>
            </w:r>
          </w:p>
          <w:p w:rsidR="000513CA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6.技能技巧：具有较强的领导能力、较强的组织协调沟通能力、较强的业务能力和商务洽谈能力，具有较强的数据分析能力，文字、语言表达能力，较强的实施执行能力；</w:t>
            </w:r>
          </w:p>
          <w:p w:rsidR="00003367" w:rsidRDefault="000513CA" w:rsidP="000513C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</w:tbl>
    <w:p w:rsidR="009005E0" w:rsidRDefault="009005E0" w:rsidP="009005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:rsidR="009005E0" w:rsidRDefault="002D0685" w:rsidP="009005E0">
      <w:pPr>
        <w:jc w:val="left"/>
        <w:outlineLvl w:val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十二</w:t>
      </w:r>
      <w:r w:rsidR="009005E0">
        <w:rPr>
          <w:rFonts w:hint="eastAsia"/>
          <w:b/>
          <w:bCs/>
          <w:sz w:val="28"/>
          <w:szCs w:val="28"/>
        </w:rPr>
        <w:t>、</w:t>
      </w:r>
      <w:r w:rsidRPr="002D0685">
        <w:rPr>
          <w:rFonts w:hint="eastAsia"/>
          <w:b/>
          <w:bCs/>
          <w:sz w:val="28"/>
          <w:szCs w:val="28"/>
        </w:rPr>
        <w:t>海南公司业务一部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"/>
        <w:gridCol w:w="839"/>
        <w:gridCol w:w="688"/>
        <w:gridCol w:w="5087"/>
        <w:gridCol w:w="7526"/>
      </w:tblGrid>
      <w:tr w:rsidR="009005E0" w:rsidTr="00EA0E6E">
        <w:trPr>
          <w:trHeight w:val="343"/>
        </w:trPr>
        <w:tc>
          <w:tcPr>
            <w:tcW w:w="648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序号</w:t>
            </w:r>
          </w:p>
        </w:tc>
        <w:tc>
          <w:tcPr>
            <w:tcW w:w="841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岗位</w:t>
            </w:r>
          </w:p>
        </w:tc>
        <w:tc>
          <w:tcPr>
            <w:tcW w:w="689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编制</w:t>
            </w:r>
          </w:p>
        </w:tc>
        <w:tc>
          <w:tcPr>
            <w:tcW w:w="5112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主要职责</w:t>
            </w:r>
          </w:p>
        </w:tc>
        <w:tc>
          <w:tcPr>
            <w:tcW w:w="7564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b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szCs w:val="21"/>
              </w:rPr>
              <w:t>任职资格标准</w:t>
            </w:r>
          </w:p>
        </w:tc>
      </w:tr>
      <w:tr w:rsidR="009005E0" w:rsidTr="00EA0E6E">
        <w:trPr>
          <w:trHeight w:val="2930"/>
        </w:trPr>
        <w:tc>
          <w:tcPr>
            <w:tcW w:w="648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841" w:type="dxa"/>
            <w:vAlign w:val="center"/>
          </w:tcPr>
          <w:p w:rsidR="009005E0" w:rsidRDefault="009005E0" w:rsidP="00EA0E6E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海南公司业务一部总经理</w:t>
            </w:r>
          </w:p>
        </w:tc>
        <w:tc>
          <w:tcPr>
            <w:tcW w:w="689" w:type="dxa"/>
            <w:vAlign w:val="center"/>
          </w:tcPr>
          <w:p w:rsidR="009005E0" w:rsidRDefault="009005E0" w:rsidP="00EA0E6E">
            <w:pPr>
              <w:widowControl/>
              <w:jc w:val="center"/>
              <w:rPr>
                <w:rFonts w:asciiTheme="minorEastAsia" w:hAnsiTheme="minorEastAsia" w:cs="仿宋_GB2312"/>
                <w:szCs w:val="21"/>
                <w:highlight w:val="yellow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112" w:type="dxa"/>
            <w:vAlign w:val="center"/>
          </w:tcPr>
          <w:p w:rsidR="009005E0" w:rsidRDefault="009005E0" w:rsidP="00EA0E6E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1.负责本部门的规划及管理工作；</w:t>
            </w:r>
          </w:p>
          <w:p w:rsidR="009005E0" w:rsidRDefault="009005E0" w:rsidP="00EA0E6E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领导部门员工完成市场调研、市场开发、销售、客户服务、合同履约等工作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005E0" w:rsidRDefault="009005E0" w:rsidP="00EA0E6E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005E0" w:rsidRDefault="009005E0" w:rsidP="00EA0E6E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4.负责项目协调管理工作；</w:t>
            </w:r>
          </w:p>
          <w:p w:rsidR="009005E0" w:rsidRDefault="009005E0" w:rsidP="00EA0E6E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5.开展部门建设，对员工开展业务指导、工作督导、素质培养、绩效考核等。</w:t>
            </w:r>
          </w:p>
        </w:tc>
        <w:tc>
          <w:tcPr>
            <w:tcW w:w="7564" w:type="dxa"/>
            <w:vAlign w:val="center"/>
          </w:tcPr>
          <w:p w:rsidR="002D0685" w:rsidRDefault="00F35C09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  <w:r w:rsidR="002D0685"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2D0685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2D0685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2D0685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2D0685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005E0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  <w:tr w:rsidR="009005E0" w:rsidTr="00EA0E6E">
        <w:trPr>
          <w:trHeight w:val="2445"/>
        </w:trPr>
        <w:tc>
          <w:tcPr>
            <w:tcW w:w="648" w:type="dxa"/>
            <w:vAlign w:val="center"/>
          </w:tcPr>
          <w:p w:rsidR="009005E0" w:rsidRDefault="009005E0" w:rsidP="00EA0E6E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841" w:type="dxa"/>
            <w:vAlign w:val="center"/>
          </w:tcPr>
          <w:p w:rsidR="009005E0" w:rsidRDefault="00C17D0B" w:rsidP="00EA0E6E">
            <w:pPr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海南公司业务一</w:t>
            </w:r>
            <w:r w:rsidR="009005E0">
              <w:rPr>
                <w:rFonts w:asciiTheme="minorEastAsia" w:hAnsiTheme="minorEastAsia" w:cs="仿宋_GB2312" w:hint="eastAsia"/>
                <w:szCs w:val="21"/>
              </w:rPr>
              <w:t>部</w:t>
            </w:r>
            <w:r w:rsidR="00B92C1D">
              <w:rPr>
                <w:rFonts w:asciiTheme="minorEastAsia" w:hAnsiTheme="minorEastAsia" w:cs="仿宋_GB2312" w:hint="eastAsia"/>
                <w:szCs w:val="21"/>
              </w:rPr>
              <w:t>副</w:t>
            </w:r>
            <w:r w:rsidR="009005E0">
              <w:rPr>
                <w:rFonts w:asciiTheme="minorEastAsia" w:hAnsiTheme="minorEastAsia" w:cs="仿宋_GB2312" w:hint="eastAsia"/>
                <w:szCs w:val="21"/>
              </w:rPr>
              <w:t>总经理</w:t>
            </w:r>
          </w:p>
        </w:tc>
        <w:tc>
          <w:tcPr>
            <w:tcW w:w="689" w:type="dxa"/>
            <w:vAlign w:val="center"/>
          </w:tcPr>
          <w:p w:rsidR="009005E0" w:rsidRDefault="009005E0" w:rsidP="00EA0E6E">
            <w:pPr>
              <w:spacing w:line="240" w:lineRule="exact"/>
              <w:jc w:val="center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1人</w:t>
            </w:r>
          </w:p>
        </w:tc>
        <w:tc>
          <w:tcPr>
            <w:tcW w:w="5112" w:type="dxa"/>
            <w:vAlign w:val="center"/>
          </w:tcPr>
          <w:p w:rsidR="009005E0" w:rsidRDefault="009005E0" w:rsidP="00EA0E6E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1.协助部门总经理进行本部门的规划及管理工作；</w:t>
            </w:r>
          </w:p>
          <w:p w:rsidR="009005E0" w:rsidRDefault="009005E0" w:rsidP="00EA0E6E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</w:t>
            </w:r>
            <w:r>
              <w:rPr>
                <w:rFonts w:ascii="宋体" w:hint="eastAsia"/>
                <w:szCs w:val="21"/>
              </w:rPr>
              <w:t>负责客户开发和客户管理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005E0" w:rsidRDefault="009005E0" w:rsidP="00EA0E6E">
            <w:pPr>
              <w:spacing w:line="320" w:lineRule="exact"/>
            </w:pPr>
            <w:r>
              <w:rPr>
                <w:rFonts w:asciiTheme="minorEastAsia" w:hAnsiTheme="minorEastAsia" w:cs="仿宋_GB2312" w:hint="eastAsia"/>
                <w:szCs w:val="21"/>
              </w:rPr>
              <w:t>3.</w:t>
            </w:r>
            <w:r>
              <w:rPr>
                <w:rFonts w:hint="eastAsia"/>
              </w:rPr>
              <w:t>负责开展国内国际具体业务，完成经营目标；</w:t>
            </w:r>
          </w:p>
          <w:p w:rsidR="009005E0" w:rsidRDefault="009005E0" w:rsidP="00EA0E6E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hint="eastAsia"/>
              </w:rPr>
              <w:t>负责市场信息的收集；</w:t>
            </w:r>
          </w:p>
          <w:p w:rsidR="009005E0" w:rsidRDefault="009005E0" w:rsidP="00EA0E6E">
            <w:pPr>
              <w:spacing w:line="32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</w:t>
            </w:r>
            <w:r>
              <w:rPr>
                <w:rFonts w:ascii="宋体" w:hAnsi="宋体" w:hint="eastAsia"/>
              </w:rPr>
              <w:t>参与公司业务产品创新</w:t>
            </w:r>
            <w:r>
              <w:rPr>
                <w:rFonts w:asciiTheme="minorEastAsia" w:hAnsiTheme="minorEastAsia" w:cs="仿宋_GB2312" w:hint="eastAsia"/>
                <w:szCs w:val="21"/>
              </w:rPr>
              <w:t>；</w:t>
            </w:r>
          </w:p>
          <w:p w:rsidR="009005E0" w:rsidRDefault="009005E0" w:rsidP="00EA0E6E">
            <w:pPr>
              <w:snapToGrid w:val="0"/>
              <w:spacing w:line="260" w:lineRule="exac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6.负责相关项目的管理实施，协助部门总经理做好项目协调管理工作。</w:t>
            </w:r>
          </w:p>
        </w:tc>
        <w:tc>
          <w:tcPr>
            <w:tcW w:w="7564" w:type="dxa"/>
            <w:vAlign w:val="center"/>
          </w:tcPr>
          <w:p w:rsidR="00F35C09" w:rsidRDefault="00F35C09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1.拥有良好的政治素养，立足岗位敢于担当、勇于创新，业务开拓有方法，团队建设有成效；</w:t>
            </w:r>
          </w:p>
          <w:p w:rsidR="002D0685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2.教育水平：本科及以上；</w:t>
            </w:r>
          </w:p>
          <w:p w:rsidR="002D0685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3.学习专业：国际贸易、经济、外语、材料学、机械、化工、企业管理等相关专业；</w:t>
            </w:r>
          </w:p>
          <w:p w:rsidR="002D0685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4.工作经验：5年以上外贸销售相关工作经验；</w:t>
            </w:r>
          </w:p>
          <w:p w:rsidR="002D0685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5.知识要求：具有较丰富的业务实践经验和较强的业务知识基础，比较熟悉公司的业务领域、发展现状及有关政策等，具有较高的管理理论水平和创新能力，具备财务管理和法律等方面的知识；</w:t>
            </w:r>
          </w:p>
          <w:p w:rsidR="002D0685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6.技能技巧：具有较强的领导能力、较强的组织协调沟通能力、较强的业务能力和商务洽谈能力，具有较强的文字、语言表达能力，较强的实施执行能力；</w:t>
            </w:r>
          </w:p>
          <w:p w:rsidR="009005E0" w:rsidRDefault="002D0685" w:rsidP="002D0685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szCs w:val="21"/>
              </w:rPr>
            </w:pPr>
            <w:r>
              <w:rPr>
                <w:rFonts w:asciiTheme="minorEastAsia" w:hAnsiTheme="minorEastAsia" w:cs="仿宋_GB2312" w:hint="eastAsia"/>
                <w:szCs w:val="21"/>
              </w:rPr>
              <w:t>7.身体素质：身体健康，抗压性强。</w:t>
            </w:r>
          </w:p>
        </w:tc>
      </w:tr>
    </w:tbl>
    <w:p w:rsidR="00600A20" w:rsidRPr="00107AB3" w:rsidRDefault="00107AB3" w:rsidP="009005E0">
      <w:pPr>
        <w:rPr>
          <w:bCs/>
          <w:sz w:val="22"/>
          <w:szCs w:val="28"/>
        </w:rPr>
      </w:pPr>
      <w:r w:rsidRPr="00107AB3">
        <w:rPr>
          <w:bCs/>
          <w:sz w:val="22"/>
          <w:szCs w:val="28"/>
        </w:rPr>
        <w:t>注</w:t>
      </w:r>
      <w:r>
        <w:rPr>
          <w:rFonts w:hint="eastAsia"/>
          <w:bCs/>
          <w:sz w:val="22"/>
          <w:szCs w:val="28"/>
        </w:rPr>
        <w:t>：</w:t>
      </w:r>
      <w:r w:rsidRPr="00107AB3">
        <w:rPr>
          <w:rFonts w:ascii="仿宋_GB2312" w:eastAsia="仿宋_GB2312" w:hAnsi="仿宋_GB2312" w:cs="仿宋_GB2312" w:hint="eastAsia"/>
          <w:sz w:val="24"/>
          <w:szCs w:val="32"/>
        </w:rPr>
        <w:t>特别优秀的</w:t>
      </w:r>
      <w:r>
        <w:rPr>
          <w:rFonts w:ascii="仿宋_GB2312" w:eastAsia="仿宋_GB2312" w:hAnsi="仿宋_GB2312" w:cs="仿宋_GB2312" w:hint="eastAsia"/>
          <w:sz w:val="24"/>
          <w:szCs w:val="32"/>
        </w:rPr>
        <w:t>或因工作特殊需要的人才可适当放宽任职资格标准。</w:t>
      </w:r>
    </w:p>
    <w:sectPr w:rsidR="00600A20" w:rsidRPr="00107AB3" w:rsidSect="00464456">
      <w:footerReference w:type="default" r:id="rId9"/>
      <w:pgSz w:w="16838" w:h="11906" w:orient="landscape"/>
      <w:pgMar w:top="851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BE" w:rsidRDefault="007B42BE">
      <w:r>
        <w:separator/>
      </w:r>
    </w:p>
  </w:endnote>
  <w:endnote w:type="continuationSeparator" w:id="0">
    <w:p w:rsidR="007B42BE" w:rsidRDefault="007B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B3" w:rsidRDefault="00107AB3">
    <w:pPr>
      <w:pStyle w:val="a5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12470" wp14:editId="1A6FC4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7AB3" w:rsidRDefault="00107AB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637A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07AB3" w:rsidRDefault="00107AB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637A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BE" w:rsidRDefault="007B42BE">
      <w:r>
        <w:separator/>
      </w:r>
    </w:p>
  </w:footnote>
  <w:footnote w:type="continuationSeparator" w:id="0">
    <w:p w:rsidR="007B42BE" w:rsidRDefault="007B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E9CD81"/>
    <w:multiLevelType w:val="singleLevel"/>
    <w:tmpl w:val="EAE9CD81"/>
    <w:lvl w:ilvl="0">
      <w:start w:val="3"/>
      <w:numFmt w:val="decimal"/>
      <w:suff w:val="nothing"/>
      <w:lvlText w:val="（%1）"/>
      <w:lvlJc w:val="left"/>
    </w:lvl>
  </w:abstractNum>
  <w:abstractNum w:abstractNumId="1">
    <w:nsid w:val="7179C8A5"/>
    <w:multiLevelType w:val="singleLevel"/>
    <w:tmpl w:val="7179C8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BB"/>
    <w:rsid w:val="00003367"/>
    <w:rsid w:val="000513CA"/>
    <w:rsid w:val="00074F4B"/>
    <w:rsid w:val="000D6FD0"/>
    <w:rsid w:val="000E22BB"/>
    <w:rsid w:val="000F4113"/>
    <w:rsid w:val="001045BC"/>
    <w:rsid w:val="00107AB3"/>
    <w:rsid w:val="0014120A"/>
    <w:rsid w:val="00151C25"/>
    <w:rsid w:val="00170E40"/>
    <w:rsid w:val="001A64AF"/>
    <w:rsid w:val="001D1C95"/>
    <w:rsid w:val="001D364C"/>
    <w:rsid w:val="001F174C"/>
    <w:rsid w:val="0024380E"/>
    <w:rsid w:val="002C3266"/>
    <w:rsid w:val="002D0685"/>
    <w:rsid w:val="00314348"/>
    <w:rsid w:val="003303F5"/>
    <w:rsid w:val="004368C4"/>
    <w:rsid w:val="00464456"/>
    <w:rsid w:val="00504B30"/>
    <w:rsid w:val="00520D23"/>
    <w:rsid w:val="00527D21"/>
    <w:rsid w:val="00544AD8"/>
    <w:rsid w:val="00586FDC"/>
    <w:rsid w:val="005E3495"/>
    <w:rsid w:val="00600A20"/>
    <w:rsid w:val="00604137"/>
    <w:rsid w:val="006067A5"/>
    <w:rsid w:val="00624E5E"/>
    <w:rsid w:val="006B4C99"/>
    <w:rsid w:val="006D6B9E"/>
    <w:rsid w:val="00766B6C"/>
    <w:rsid w:val="007B42BE"/>
    <w:rsid w:val="00800788"/>
    <w:rsid w:val="00875242"/>
    <w:rsid w:val="009005E0"/>
    <w:rsid w:val="00941D07"/>
    <w:rsid w:val="0099296A"/>
    <w:rsid w:val="009C033B"/>
    <w:rsid w:val="00A35338"/>
    <w:rsid w:val="00A76987"/>
    <w:rsid w:val="00AB637A"/>
    <w:rsid w:val="00B52315"/>
    <w:rsid w:val="00B57312"/>
    <w:rsid w:val="00B92C1D"/>
    <w:rsid w:val="00BB6AAB"/>
    <w:rsid w:val="00C17D0B"/>
    <w:rsid w:val="00C6348E"/>
    <w:rsid w:val="00CE1968"/>
    <w:rsid w:val="00CE6A75"/>
    <w:rsid w:val="00CF4895"/>
    <w:rsid w:val="00D31FD1"/>
    <w:rsid w:val="00E51D6C"/>
    <w:rsid w:val="00E91E44"/>
    <w:rsid w:val="00EA0E6E"/>
    <w:rsid w:val="00EE6DBB"/>
    <w:rsid w:val="00F35C09"/>
    <w:rsid w:val="00F40447"/>
    <w:rsid w:val="00F96717"/>
    <w:rsid w:val="00FA6908"/>
    <w:rsid w:val="0123468D"/>
    <w:rsid w:val="01DE6759"/>
    <w:rsid w:val="023B672A"/>
    <w:rsid w:val="08E275C7"/>
    <w:rsid w:val="0BBE4A55"/>
    <w:rsid w:val="0CE64F12"/>
    <w:rsid w:val="0D0530E0"/>
    <w:rsid w:val="0E201A15"/>
    <w:rsid w:val="11711D95"/>
    <w:rsid w:val="177464F2"/>
    <w:rsid w:val="18EC2397"/>
    <w:rsid w:val="1A3E5D56"/>
    <w:rsid w:val="1D1C14A9"/>
    <w:rsid w:val="1D6C2E51"/>
    <w:rsid w:val="20E87E28"/>
    <w:rsid w:val="20F90603"/>
    <w:rsid w:val="216F55C7"/>
    <w:rsid w:val="25CC7B1B"/>
    <w:rsid w:val="289C06F3"/>
    <w:rsid w:val="2BDE2ACD"/>
    <w:rsid w:val="2C2666D6"/>
    <w:rsid w:val="2D411AF6"/>
    <w:rsid w:val="2D637984"/>
    <w:rsid w:val="32240476"/>
    <w:rsid w:val="360975BE"/>
    <w:rsid w:val="37B20813"/>
    <w:rsid w:val="3DDA6CC9"/>
    <w:rsid w:val="3E72282A"/>
    <w:rsid w:val="4049427F"/>
    <w:rsid w:val="41E50905"/>
    <w:rsid w:val="41F5560E"/>
    <w:rsid w:val="435C7115"/>
    <w:rsid w:val="43D93619"/>
    <w:rsid w:val="4757002E"/>
    <w:rsid w:val="4AFE111A"/>
    <w:rsid w:val="4CF27A54"/>
    <w:rsid w:val="56BF0438"/>
    <w:rsid w:val="5929212B"/>
    <w:rsid w:val="633245AF"/>
    <w:rsid w:val="651A1B3B"/>
    <w:rsid w:val="655F0592"/>
    <w:rsid w:val="700964F4"/>
    <w:rsid w:val="718E1646"/>
    <w:rsid w:val="722932CA"/>
    <w:rsid w:val="728A616A"/>
    <w:rsid w:val="76B31BA0"/>
    <w:rsid w:val="7E0577DF"/>
    <w:rsid w:val="7FD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paragraph" w:customStyle="1" w:styleId="11">
    <w:name w:val="列出段落1"/>
    <w:basedOn w:val="a"/>
    <w:qFormat/>
    <w:pPr>
      <w:spacing w:line="600" w:lineRule="exact"/>
      <w:ind w:firstLineChars="200" w:firstLine="420"/>
    </w:pPr>
    <w:rPr>
      <w:rFonts w:ascii="Calibri" w:eastAsia="宋体" w:hAnsi="Calibri" w:cs="Times New Roman"/>
      <w:sz w:val="32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3Char">
    <w:name w:val="标题 3 Char"/>
    <w:link w:val="3"/>
    <w:qFormat/>
    <w:rPr>
      <w:b/>
      <w:sz w:val="32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paragraph" w:customStyle="1" w:styleId="11">
    <w:name w:val="列出段落1"/>
    <w:basedOn w:val="a"/>
    <w:qFormat/>
    <w:pPr>
      <w:spacing w:line="600" w:lineRule="exact"/>
      <w:ind w:firstLineChars="200" w:firstLine="420"/>
    </w:pPr>
    <w:rPr>
      <w:rFonts w:ascii="Calibri" w:eastAsia="宋体" w:hAnsi="Calibri" w:cs="Times New Roman"/>
      <w:sz w:val="32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冯涛</dc:creator>
  <cp:lastModifiedBy>yange</cp:lastModifiedBy>
  <cp:revision>11</cp:revision>
  <dcterms:created xsi:type="dcterms:W3CDTF">2021-11-19T06:42:00Z</dcterms:created>
  <dcterms:modified xsi:type="dcterms:W3CDTF">2021-11-24T08:05:00Z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6871F1E4C30D421D98D87F90980CC53B</vt:lpwstr>
  </property>
</Properties>
</file>